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2B7F" w14:textId="5FD0F1D2" w:rsidR="00EF1C7C" w:rsidRDefault="00EF1C7C">
      <w:r>
        <w:t>PERCHE ANDIAMO A FARE UN SOPRALLUOGO?</w:t>
      </w:r>
    </w:p>
    <w:p w14:paraId="6DD9EE09" w14:textId="512BACDC" w:rsidR="00EF1C7C" w:rsidRDefault="00EF1C7C" w:rsidP="00EF1C7C">
      <w:pPr>
        <w:pStyle w:val="Paragrafoelenco"/>
        <w:numPr>
          <w:ilvl w:val="0"/>
          <w:numId w:val="1"/>
        </w:numPr>
      </w:pPr>
      <w:r>
        <w:t>PER LA PULIZIA PER UN CLIENTE NUOVO E PER DIFFICOLTA PREVEDIBILI DAL CONTATTO</w:t>
      </w:r>
    </w:p>
    <w:p w14:paraId="13936332" w14:textId="0032BFFA" w:rsidR="00EF1C7C" w:rsidRDefault="00EF1C7C" w:rsidP="00EF1C7C">
      <w:pPr>
        <w:pStyle w:val="Paragrafoelenco"/>
        <w:numPr>
          <w:ilvl w:val="0"/>
          <w:numId w:val="1"/>
        </w:numPr>
      </w:pPr>
      <w:r>
        <w:t>PER SAPERE SE SI PUO ESEGUIRE IL LAVORO DI MANUTENZIONE</w:t>
      </w:r>
    </w:p>
    <w:p w14:paraId="35FB7AB7" w14:textId="689DA197" w:rsidR="00EF1C7C" w:rsidRDefault="0058210A" w:rsidP="00EF1C7C">
      <w:pPr>
        <w:pStyle w:val="Paragrafoelenco"/>
        <w:numPr>
          <w:ilvl w:val="0"/>
          <w:numId w:val="1"/>
        </w:numPr>
      </w:pPr>
      <w:r>
        <w:t>IN CASO DI ATTIVITA INDUSTRIALE I TEMPI DI PULIZIA</w:t>
      </w:r>
    </w:p>
    <w:p w14:paraId="024D1F8F" w14:textId="4C41762D" w:rsidR="0058210A" w:rsidRDefault="0058210A" w:rsidP="00EF1C7C">
      <w:pPr>
        <w:pStyle w:val="Paragrafoelenco"/>
        <w:numPr>
          <w:ilvl w:val="0"/>
          <w:numId w:val="1"/>
        </w:numPr>
      </w:pPr>
      <w:r>
        <w:t>PER FARE UN PREVENTIVO PER LA PULIZIA</w:t>
      </w:r>
    </w:p>
    <w:p w14:paraId="065F778A" w14:textId="319689D8" w:rsidR="0058210A" w:rsidRDefault="0058210A" w:rsidP="00EF1C7C">
      <w:pPr>
        <w:pStyle w:val="Paragrafoelenco"/>
        <w:numPr>
          <w:ilvl w:val="0"/>
          <w:numId w:val="1"/>
        </w:numPr>
      </w:pPr>
      <w:r>
        <w:t>PER RENDERE ACCESSIBILE IL CANTIERE</w:t>
      </w:r>
    </w:p>
    <w:p w14:paraId="44068B2F" w14:textId="4C5E5625" w:rsidR="0058210A" w:rsidRDefault="0058210A" w:rsidP="00766E73">
      <w:pPr>
        <w:pStyle w:val="Paragrafoelenco"/>
        <w:numPr>
          <w:ilvl w:val="0"/>
          <w:numId w:val="1"/>
        </w:numPr>
      </w:pPr>
      <w:r>
        <w:t>PER ORGANIZZARE IL CANTIERE CON I GIUSTI ATTREZZI</w:t>
      </w:r>
    </w:p>
    <w:p w14:paraId="1AA03ACD" w14:textId="2A327584" w:rsidR="00766E73" w:rsidRDefault="00766E73" w:rsidP="00766E73">
      <w:pPr>
        <w:pStyle w:val="Paragrafoelenco"/>
        <w:numPr>
          <w:ilvl w:val="0"/>
          <w:numId w:val="1"/>
        </w:numPr>
      </w:pPr>
      <w:r>
        <w:t>PER FARE UN RILEVO</w:t>
      </w:r>
    </w:p>
    <w:p w14:paraId="6CD30B6A" w14:textId="53E99BBB" w:rsidR="00766E73" w:rsidRDefault="00766E73" w:rsidP="00766E73">
      <w:pPr>
        <w:pStyle w:val="Paragrafoelenco"/>
        <w:numPr>
          <w:ilvl w:val="1"/>
          <w:numId w:val="1"/>
        </w:numPr>
      </w:pPr>
      <w:r>
        <w:t xml:space="preserve">PER INSTALLARE UN IMPIANTO </w:t>
      </w:r>
    </w:p>
    <w:p w14:paraId="44083CB6" w14:textId="52033B17" w:rsidR="007E595F" w:rsidRDefault="007E595F" w:rsidP="00766E73">
      <w:pPr>
        <w:pStyle w:val="Paragrafoelenco"/>
        <w:numPr>
          <w:ilvl w:val="1"/>
          <w:numId w:val="1"/>
        </w:numPr>
      </w:pPr>
      <w:r>
        <w:t>MALFUNZIONAMENTO</w:t>
      </w:r>
    </w:p>
    <w:p w14:paraId="60FEB5F3" w14:textId="7D2C6FE0" w:rsidR="007E595F" w:rsidRDefault="007E595F" w:rsidP="00766E73">
      <w:pPr>
        <w:pStyle w:val="Paragrafoelenco"/>
        <w:numPr>
          <w:ilvl w:val="1"/>
          <w:numId w:val="1"/>
        </w:numPr>
      </w:pPr>
      <w:r>
        <w:t>A SEGUITO DI UN INCENDIO DI CAMINO</w:t>
      </w:r>
    </w:p>
    <w:p w14:paraId="2CCCF237" w14:textId="0CF87EB7" w:rsidR="007E595F" w:rsidRDefault="007E595F" w:rsidP="00766E73">
      <w:pPr>
        <w:pStyle w:val="Paragrafoelenco"/>
        <w:numPr>
          <w:ilvl w:val="1"/>
          <w:numId w:val="1"/>
        </w:numPr>
      </w:pPr>
      <w:r>
        <w:t>A SEGUITO DI UN INCENDIO ANCHE DEL TETTO/ MAT COMBUSTIBILE</w:t>
      </w:r>
    </w:p>
    <w:p w14:paraId="3421FD7C" w14:textId="584015D2" w:rsidR="007E595F" w:rsidRDefault="007E595F" w:rsidP="00766E73">
      <w:pPr>
        <w:pStyle w:val="Paragrafoelenco"/>
        <w:numPr>
          <w:ilvl w:val="1"/>
          <w:numId w:val="1"/>
        </w:numPr>
      </w:pPr>
      <w:proofErr w:type="gramStart"/>
      <w:r>
        <w:t>SOSTITUZIONE  GENERATORE</w:t>
      </w:r>
      <w:proofErr w:type="gramEnd"/>
    </w:p>
    <w:p w14:paraId="2D91EEEF" w14:textId="1AF30658" w:rsidR="007E595F" w:rsidRDefault="007E595F" w:rsidP="00766E73">
      <w:pPr>
        <w:pStyle w:val="Paragrafoelenco"/>
        <w:numPr>
          <w:ilvl w:val="1"/>
          <w:numId w:val="1"/>
        </w:numPr>
      </w:pPr>
      <w:r>
        <w:t xml:space="preserve">CONTROLLO CAMINO </w:t>
      </w:r>
      <w:proofErr w:type="gramStart"/>
      <w:r>
        <w:t>( SONDAGGI</w:t>
      </w:r>
      <w:proofErr w:type="gramEnd"/>
      <w:r>
        <w:t xml:space="preserve"> VISIVI / INVASIVI)</w:t>
      </w:r>
    </w:p>
    <w:p w14:paraId="78471CD5" w14:textId="745C58E2" w:rsidR="007E595F" w:rsidRDefault="007E595F" w:rsidP="00766E73">
      <w:pPr>
        <w:pStyle w:val="Paragrafoelenco"/>
        <w:numPr>
          <w:ilvl w:val="1"/>
          <w:numId w:val="1"/>
        </w:numPr>
      </w:pPr>
      <w:r>
        <w:t>INSTALLARE NUOVO CAMINO</w:t>
      </w:r>
    </w:p>
    <w:p w14:paraId="371FFE1A" w14:textId="37016257" w:rsidR="000A4E43" w:rsidRDefault="000A4E43" w:rsidP="000A4E43">
      <w:pPr>
        <w:pStyle w:val="Paragrafoelenco"/>
        <w:numPr>
          <w:ilvl w:val="1"/>
          <w:numId w:val="1"/>
        </w:numPr>
      </w:pPr>
      <w:r>
        <w:t>INSTALLARE UN RIVESTIMENTO</w:t>
      </w:r>
    </w:p>
    <w:p w14:paraId="4B26701B" w14:textId="42E1B933" w:rsidR="000A4E43" w:rsidRDefault="000A4E43" w:rsidP="000A4E43">
      <w:pPr>
        <w:pStyle w:val="Paragrafoelenco"/>
        <w:numPr>
          <w:ilvl w:val="0"/>
          <w:numId w:val="1"/>
        </w:numPr>
      </w:pPr>
      <w:r>
        <w:t>PER PRODURRE UNA PERIZIA</w:t>
      </w:r>
    </w:p>
    <w:p w14:paraId="688AB59D" w14:textId="6BC4E84B" w:rsidR="000A4E43" w:rsidRDefault="000A4E43" w:rsidP="000A4E43">
      <w:pPr>
        <w:pStyle w:val="Paragrafoelenco"/>
        <w:numPr>
          <w:ilvl w:val="1"/>
          <w:numId w:val="1"/>
        </w:numPr>
      </w:pPr>
      <w:r>
        <w:t xml:space="preserve">CAUSA LEGALE </w:t>
      </w:r>
      <w:proofErr w:type="gramStart"/>
      <w:r>
        <w:t>( INCENDIO</w:t>
      </w:r>
      <w:proofErr w:type="gramEnd"/>
      <w:r>
        <w:t xml:space="preserve"> ECC)  CTP</w:t>
      </w:r>
    </w:p>
    <w:p w14:paraId="7C1071F7" w14:textId="17D3C601" w:rsidR="000A4E43" w:rsidRDefault="000A4E43" w:rsidP="000A4E43">
      <w:pPr>
        <w:pStyle w:val="Paragrafoelenco"/>
        <w:numPr>
          <w:ilvl w:val="1"/>
          <w:numId w:val="1"/>
        </w:numPr>
      </w:pPr>
      <w:r>
        <w:t>PER L’ASSICURAZIONE</w:t>
      </w:r>
    </w:p>
    <w:p w14:paraId="325FC01F" w14:textId="7154C164" w:rsidR="000A4E43" w:rsidRDefault="000A4E43" w:rsidP="000A4E43">
      <w:pPr>
        <w:pStyle w:val="Paragrafoelenco"/>
        <w:numPr>
          <w:ilvl w:val="1"/>
          <w:numId w:val="1"/>
        </w:numPr>
      </w:pPr>
      <w:r>
        <w:t>RICHIESTA DAL COMMITTENTE</w:t>
      </w:r>
    </w:p>
    <w:p w14:paraId="5B8C1ABA" w14:textId="527596DD" w:rsidR="00045EFE" w:rsidRDefault="00045EFE" w:rsidP="000A4E43">
      <w:pPr>
        <w:pStyle w:val="Paragrafoelenco"/>
        <w:numPr>
          <w:ilvl w:val="1"/>
          <w:numId w:val="1"/>
        </w:numPr>
      </w:pPr>
      <w:r>
        <w:t>DICHIARAZIONE DI RISPONDENZA</w:t>
      </w:r>
    </w:p>
    <w:p w14:paraId="04297F7F" w14:textId="4EA49D5D" w:rsidR="00045EFE" w:rsidRDefault="00045EFE" w:rsidP="000A4E43">
      <w:pPr>
        <w:pStyle w:val="Paragrafoelenco"/>
        <w:numPr>
          <w:ilvl w:val="1"/>
          <w:numId w:val="1"/>
        </w:numPr>
      </w:pPr>
      <w:r>
        <w:t>PER PRODURRE UN PROGETTO</w:t>
      </w:r>
    </w:p>
    <w:p w14:paraId="1C35CFA1" w14:textId="60557412" w:rsidR="00045EFE" w:rsidRDefault="00BA6AE1" w:rsidP="00BA6AE1">
      <w:r>
        <w:t>ATTREZZI DA PORTARE PER IL SOPRALLUOGO</w:t>
      </w:r>
    </w:p>
    <w:p w14:paraId="4952D0E6" w14:textId="01A0F058" w:rsidR="00BA6AE1" w:rsidRDefault="00BA6AE1" w:rsidP="00BA6AE1">
      <w:pPr>
        <w:pStyle w:val="Paragrafoelenco"/>
        <w:numPr>
          <w:ilvl w:val="0"/>
          <w:numId w:val="2"/>
        </w:numPr>
      </w:pPr>
      <w:r>
        <w:t>TORCIA ELETTRICA</w:t>
      </w:r>
    </w:p>
    <w:p w14:paraId="16311DCA" w14:textId="2D57C249" w:rsidR="00BA6AE1" w:rsidRDefault="00BA6AE1" w:rsidP="00BA6AE1">
      <w:pPr>
        <w:pStyle w:val="Paragrafoelenco"/>
        <w:numPr>
          <w:ilvl w:val="0"/>
          <w:numId w:val="2"/>
        </w:numPr>
      </w:pPr>
      <w:r>
        <w:t>CACCIAVITE</w:t>
      </w:r>
    </w:p>
    <w:p w14:paraId="1AC52A83" w14:textId="05767FF2" w:rsidR="00BA6AE1" w:rsidRDefault="00BA6AE1" w:rsidP="00BA6AE1">
      <w:pPr>
        <w:pStyle w:val="Paragrafoelenco"/>
        <w:numPr>
          <w:ilvl w:val="0"/>
          <w:numId w:val="2"/>
        </w:numPr>
      </w:pPr>
      <w:r>
        <w:t>METRO</w:t>
      </w:r>
    </w:p>
    <w:p w14:paraId="2E17227C" w14:textId="7A65ECA3" w:rsidR="00BA6AE1" w:rsidRDefault="00BA6AE1" w:rsidP="00BA6AE1">
      <w:pPr>
        <w:pStyle w:val="Paragrafoelenco"/>
        <w:numPr>
          <w:ilvl w:val="0"/>
          <w:numId w:val="2"/>
        </w:numPr>
      </w:pPr>
      <w:r>
        <w:t>CARTA E PENNA</w:t>
      </w:r>
    </w:p>
    <w:p w14:paraId="33341CC1" w14:textId="47B06319" w:rsidR="00BA6AE1" w:rsidRDefault="00BA6AE1" w:rsidP="00BA6AE1">
      <w:pPr>
        <w:pStyle w:val="Paragrafoelenco"/>
        <w:numPr>
          <w:ilvl w:val="0"/>
          <w:numId w:val="2"/>
        </w:numPr>
      </w:pPr>
      <w:r>
        <w:t>CATALOGHI</w:t>
      </w:r>
    </w:p>
    <w:p w14:paraId="54D69145" w14:textId="273A2DDB" w:rsidR="00BA6AE1" w:rsidRDefault="00BA6AE1" w:rsidP="00BA6AE1">
      <w:pPr>
        <w:pStyle w:val="Paragrafoelenco"/>
        <w:numPr>
          <w:ilvl w:val="0"/>
          <w:numId w:val="2"/>
        </w:numPr>
      </w:pPr>
      <w:r>
        <w:t>BIGLIETTO DA VISITA</w:t>
      </w:r>
    </w:p>
    <w:p w14:paraId="7DFDFA34" w14:textId="7FE7BA6B" w:rsidR="00BA6AE1" w:rsidRDefault="00BA6AE1" w:rsidP="00BA6AE1">
      <w:pPr>
        <w:pStyle w:val="Paragrafoelenco"/>
        <w:numPr>
          <w:ilvl w:val="0"/>
          <w:numId w:val="2"/>
        </w:numPr>
      </w:pPr>
      <w:r>
        <w:t>MACCHINA FOTOGRAFICA</w:t>
      </w:r>
    </w:p>
    <w:p w14:paraId="77E7A0EA" w14:textId="13A9436D" w:rsidR="00BA6AE1" w:rsidRDefault="00BA6AE1" w:rsidP="00BA6AE1">
      <w:pPr>
        <w:pStyle w:val="Paragrafoelenco"/>
        <w:numPr>
          <w:ilvl w:val="0"/>
          <w:numId w:val="2"/>
        </w:numPr>
      </w:pPr>
      <w:r>
        <w:t>SCALA</w:t>
      </w:r>
    </w:p>
    <w:p w14:paraId="5F8C7607" w14:textId="0763C85C" w:rsidR="00BA6AE1" w:rsidRDefault="00BA6AE1" w:rsidP="00BA6AE1">
      <w:pPr>
        <w:pStyle w:val="Paragrafoelenco"/>
        <w:numPr>
          <w:ilvl w:val="0"/>
          <w:numId w:val="2"/>
        </w:numPr>
      </w:pPr>
      <w:r>
        <w:t>VIDEOCAMERA</w:t>
      </w:r>
    </w:p>
    <w:p w14:paraId="1A0A25F3" w14:textId="4637454E" w:rsidR="00BA6AE1" w:rsidRDefault="00BA6AE1" w:rsidP="00BA6AE1">
      <w:r>
        <w:t>COME ANDIAMO VESTITI A FARE IL SOPRALLUOGO</w:t>
      </w:r>
    </w:p>
    <w:p w14:paraId="516AADC2" w14:textId="5C617D8F" w:rsidR="00BA6AE1" w:rsidRDefault="00BA6AE1" w:rsidP="00BA6AE1">
      <w:pPr>
        <w:pStyle w:val="Paragrafoelenco"/>
        <w:numPr>
          <w:ilvl w:val="0"/>
          <w:numId w:val="2"/>
        </w:numPr>
      </w:pPr>
      <w:r>
        <w:t>IN DIVISA OPERATIVA PULITA</w:t>
      </w:r>
    </w:p>
    <w:p w14:paraId="231ACD7D" w14:textId="4FD023ED" w:rsidR="00BA6AE1" w:rsidRDefault="00BA6AE1" w:rsidP="00BA6AE1">
      <w:pPr>
        <w:pStyle w:val="Paragrafoelenco"/>
        <w:numPr>
          <w:ilvl w:val="0"/>
          <w:numId w:val="2"/>
        </w:numPr>
      </w:pPr>
      <w:r>
        <w:t>SCARPE ANTINFORTUNISTICHE</w:t>
      </w:r>
    </w:p>
    <w:p w14:paraId="7EFF0DBD" w14:textId="6852AF3D" w:rsidR="00BA6AE1" w:rsidRDefault="003E30E4" w:rsidP="00BA6AE1">
      <w:pPr>
        <w:pStyle w:val="Paragrafoelenco"/>
        <w:numPr>
          <w:ilvl w:val="0"/>
          <w:numId w:val="2"/>
        </w:numPr>
      </w:pPr>
      <w:r>
        <w:t>ZAINETTO PER STRUMENTI</w:t>
      </w:r>
    </w:p>
    <w:p w14:paraId="4719B6C3" w14:textId="175B5F88" w:rsidR="003E30E4" w:rsidRDefault="003E30E4" w:rsidP="00BA6AE1">
      <w:pPr>
        <w:pStyle w:val="Paragrafoelenco"/>
        <w:numPr>
          <w:ilvl w:val="0"/>
          <w:numId w:val="2"/>
        </w:numPr>
      </w:pPr>
      <w:r>
        <w:t>ELMETTO</w:t>
      </w:r>
    </w:p>
    <w:p w14:paraId="276CB149" w14:textId="2BE70817" w:rsidR="003E30E4" w:rsidRDefault="003E30E4" w:rsidP="00BA6AE1">
      <w:pPr>
        <w:pStyle w:val="Paragrafoelenco"/>
        <w:numPr>
          <w:ilvl w:val="0"/>
          <w:numId w:val="2"/>
        </w:numPr>
      </w:pPr>
      <w:r>
        <w:t xml:space="preserve">TEMPO DI COVID </w:t>
      </w:r>
      <w:r w:rsidR="00B431BF">
        <w:t>( MASCHERINA E GUANTI )</w:t>
      </w:r>
    </w:p>
    <w:sectPr w:rsidR="003E3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517"/>
    <w:multiLevelType w:val="hybridMultilevel"/>
    <w:tmpl w:val="193EA6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BC7"/>
    <w:multiLevelType w:val="hybridMultilevel"/>
    <w:tmpl w:val="A986E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7C"/>
    <w:rsid w:val="00045EFE"/>
    <w:rsid w:val="000A4E43"/>
    <w:rsid w:val="003E30E4"/>
    <w:rsid w:val="0058210A"/>
    <w:rsid w:val="00766E73"/>
    <w:rsid w:val="007E595F"/>
    <w:rsid w:val="00B431BF"/>
    <w:rsid w:val="00BA6AE1"/>
    <w:rsid w:val="00BB663C"/>
    <w:rsid w:val="00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8427"/>
  <w15:chartTrackingRefBased/>
  <w15:docId w15:val="{4CCABEE9-915A-4015-87F5-0A0364A9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bani</dc:creator>
  <cp:keywords/>
  <dc:description/>
  <cp:lastModifiedBy>sandro bani</cp:lastModifiedBy>
  <cp:revision>3</cp:revision>
  <dcterms:created xsi:type="dcterms:W3CDTF">2022-01-18T18:00:00Z</dcterms:created>
  <dcterms:modified xsi:type="dcterms:W3CDTF">2022-01-18T18:44:00Z</dcterms:modified>
</cp:coreProperties>
</file>